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Default="00367BD9" w:rsidP="004473BE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933427" w:rsidRDefault="00367BD9" w:rsidP="009334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,расходах,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933427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</w:t>
      </w:r>
      <w:r w:rsidR="00A47913">
        <w:rPr>
          <w:sz w:val="28"/>
          <w:szCs w:val="28"/>
        </w:rPr>
        <w:t xml:space="preserve">альные должности </w:t>
      </w:r>
      <w:bookmarkStart w:id="0" w:name="_GoBack"/>
      <w:bookmarkEnd w:id="0"/>
      <w:r w:rsidR="002117B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201</w:t>
      </w:r>
      <w:r w:rsidR="00091A99">
        <w:rPr>
          <w:sz w:val="28"/>
          <w:szCs w:val="28"/>
        </w:rPr>
        <w:t>7</w:t>
      </w:r>
      <w:r>
        <w:rPr>
          <w:sz w:val="28"/>
          <w:szCs w:val="28"/>
        </w:rPr>
        <w:t>года по 31 декабря 201</w:t>
      </w:r>
      <w:r w:rsidR="00091A99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933427" w:rsidRDefault="00933427" w:rsidP="00367BD9">
      <w:pPr>
        <w:pStyle w:val="a3"/>
        <w:rPr>
          <w:sz w:val="28"/>
          <w:szCs w:val="28"/>
        </w:rPr>
      </w:pP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367BD9" w:rsidTr="00AD47AB">
        <w:tc>
          <w:tcPr>
            <w:tcW w:w="1526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средства(вид,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рованный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средств,за счет которых совершена сделка(вид приобретен-ного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AD47AB">
        <w:tc>
          <w:tcPr>
            <w:tcW w:w="1526" w:type="dxa"/>
          </w:tcPr>
          <w:p w:rsidR="00367BD9" w:rsidRDefault="00367BD9" w:rsidP="002F6086"/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AD47AB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Лаврова Е.Я.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091A9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B61B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 w:rsidRPr="003B61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091A9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61BE">
              <w:rPr>
                <w:sz w:val="18"/>
                <w:szCs w:val="18"/>
              </w:rPr>
              <w:t>)жилой дом</w:t>
            </w: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Pr="003B61BE" w:rsidRDefault="00091A9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5E1612" w:rsidRDefault="005E1612" w:rsidP="002F6086">
            <w:pPr>
              <w:pStyle w:val="a3"/>
              <w:rPr>
                <w:sz w:val="18"/>
                <w:szCs w:val="18"/>
              </w:rPr>
            </w:pPr>
          </w:p>
          <w:p w:rsidR="005E1612" w:rsidRPr="00352FE0" w:rsidRDefault="005E1612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830 135,91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</w:tbl>
    <w:p w:rsidR="00481F44" w:rsidRDefault="00481F44"/>
    <w:sectPr w:rsidR="00481F44" w:rsidSect="00F6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A99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612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13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A148-DD4B-4B32-9863-A10B8B5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53</cp:revision>
  <cp:lastPrinted>2017-04-21T09:25:00Z</cp:lastPrinted>
  <dcterms:created xsi:type="dcterms:W3CDTF">2016-03-31T05:13:00Z</dcterms:created>
  <dcterms:modified xsi:type="dcterms:W3CDTF">2018-05-31T06:26:00Z</dcterms:modified>
</cp:coreProperties>
</file>